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460A7" w:rsidRPr="00AA576B" w:rsidP="00D460A7" w14:paraId="75831A36" w14:textId="77777777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D460A7" w:rsidRPr="00FF1DD2" w:rsidP="00D460A7" w14:paraId="4191871F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34-35.</w:t>
      </w:r>
      <w:r w:rsidRPr="00FF1DD2">
        <w:rPr>
          <w:b/>
          <w:color w:val="FF0000"/>
        </w:rPr>
        <w:t xml:space="preserve">Hafta </w:t>
      </w:r>
    </w:p>
    <w:p w:rsidR="00D460A7" w:rsidRPr="00AA576B" w:rsidP="00D460A7" w14:paraId="06F993B2" w14:textId="77777777">
      <w:pPr>
        <w:pStyle w:val="NoSpacing"/>
        <w:jc w:val="center"/>
        <w:rPr>
          <w:b/>
        </w:rPr>
      </w:pPr>
      <w:r>
        <w:rPr>
          <w:b/>
        </w:rPr>
        <w:t>(25 MAYIS - 05 HAZİRAN 2026)</w:t>
      </w:r>
    </w:p>
    <w:p w:rsidR="00D460A7" w:rsidP="00196910" w14:paraId="32823851" w14:textId="48B74E99">
      <w:pPr>
        <w:pStyle w:val="NoSpacing"/>
        <w:jc w:val="center"/>
      </w:pPr>
    </w:p>
    <w:p w:rsidR="00D460A7" w:rsidP="00196910" w14:paraId="4DE323E2" w14:textId="1DE46760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51D89371" w14:textId="77777777" w:rsidTr="00364B4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434AB03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D460A7" w:rsidRPr="006676C8" w:rsidP="00364B43" w14:paraId="2356BE8B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3F50686A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7C9D31A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35880C6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6B33A13E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0AC28FA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D460A7" w:rsidRPr="000B1E6F" w:rsidP="00364B43" w14:paraId="650E2879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 ve Sağlık İlişkisi</w:t>
            </w:r>
          </w:p>
        </w:tc>
      </w:tr>
      <w:tr w14:paraId="7A1B0626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36BDA7F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D460A7" w:rsidRPr="00501135" w:rsidP="00364B43" w14:paraId="24E1332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6E742E2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BEO.2.4.4. Fiziksel aktivite ve sağlık arasındaki ilişkiyi açıklayabilme</w:t>
            </w:r>
          </w:p>
        </w:tc>
      </w:tr>
      <w:tr w14:paraId="0E95F4AA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79C7CF5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016B5B3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6A3C2D58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29D7E86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5AFB000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5F0068EE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21A47E9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D460A7" w:rsidP="00364B43" w14:paraId="3E99E0E4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D460A7" w:rsidRPr="000615FC" w:rsidP="00364B43" w14:paraId="305569D7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D460A7" w:rsidP="00364B43" w14:paraId="57CA1CD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D460A7" w:rsidRPr="00501135" w:rsidP="00364B43" w14:paraId="7FC2609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71AA017E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2DC657D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2D24A3BB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170AA475" w14:textId="77777777" w:rsidTr="00364B4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2208205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D460A7" w:rsidRPr="00501135" w:rsidP="00364B43" w14:paraId="2CCD238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D460A7" w:rsidRPr="000615FC" w:rsidP="00364B43" w14:paraId="54D9239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D460A7" w:rsidRPr="000615FC" w:rsidP="00364B43" w14:paraId="2938775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D460A7" w:rsidRPr="00501135" w:rsidP="00364B43" w14:paraId="7646D94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30ED1434" w14:textId="77777777" w:rsidTr="00364B4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0E53D56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D460A7" w:rsidRPr="00501135" w:rsidP="00364B43" w14:paraId="412D988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D460A7" w:rsidRPr="00243587" w:rsidP="00364B43" w14:paraId="0D41F01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sağlıkları için düzenli fiziksel aktivite yapma, dengeli beslenme, düzenli uyku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yeterli sıvı alımının önemini içeren görsel, etkileşiml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 ve eğitici içerikler sunulur </w:t>
            </w:r>
          </w:p>
          <w:p w:rsidR="00D460A7" w:rsidRPr="00243587" w:rsidP="00364B43" w14:paraId="35A3F21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aktiviteleri içeren oyunlar (eğitsel oyunlar, geleneksel çocuk oyunları vb.), istasyon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çalışmaları veya parkurlara öğrencilerin katılımları sağlanır. Düzenli fiziksel aktivitenin yaşam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kalitesi üzerine etkisinin keşfedilmesi için "Düzenli fiziksel aktivite yaparsam uyku kalitem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artar.", "Kendimi daha enerjik hissederim." gibi ipuçları verilir. Hangi aktiviteleri (oyun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oynadığım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zaman, bisiklete bindiğim zaman, ip atladığım zaman, meyve yediğim zaman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vb.) yaptıktan sonra kendilerini iyi hissettikleri sorularak cevap vermeleri beklenir. </w:t>
            </w:r>
          </w:p>
          <w:p w:rsidR="00D460A7" w:rsidRPr="00243587" w:rsidP="00364B43" w14:paraId="6D8BAA2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sağlıkları için düzenli fiziksel aktivite yapma, yeterli ve dengeli</w:t>
            </w:r>
          </w:p>
          <w:p w:rsidR="00D460A7" w:rsidRPr="00243587" w:rsidP="00364B43" w14:paraId="220CA5A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beslenme ile düzenli ve kaliteli bir uykunun gereğini bilmeleri ve önemsemeleri beklenir</w:t>
            </w:r>
          </w:p>
          <w:p w:rsidR="00D460A7" w:rsidRPr="0060446F" w:rsidP="00364B43" w14:paraId="5A3B530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eşle ya da grupla yapabilecekleri fiziksel aktivite ve sağlık konulu performans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görevi verilerek öğrencilerden sözlü sunum yapmaları istenebilir. Ayrıca fiziksel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aktivite ve sağlık ilişkisi ile ilgili kavram analizi şeması (frayer modeli) oluşturmaları istenerek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değerlendirme yapılabilir.</w:t>
            </w:r>
          </w:p>
        </w:tc>
      </w:tr>
      <w:tr w14:paraId="5AAB3848" w14:textId="77777777" w:rsidTr="00364B43">
        <w:tblPrEx>
          <w:tblW w:w="10768" w:type="dxa"/>
          <w:tblLook w:val="04A0"/>
        </w:tblPrEx>
        <w:trPr>
          <w:trHeight w:val="635"/>
        </w:trPr>
        <w:tc>
          <w:tcPr>
            <w:tcW w:w="988" w:type="dxa"/>
            <w:vMerge w:val="restart"/>
            <w:textDirection w:val="btLr"/>
            <w:vAlign w:val="center"/>
          </w:tcPr>
          <w:p w:rsidR="00D460A7" w:rsidRPr="003961DD" w:rsidP="00364B43" w14:paraId="122CCE82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D460A7" w:rsidRPr="003961DD" w:rsidP="00364B43" w14:paraId="5BFB0CD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D460A7" w:rsidRPr="00D73406" w:rsidP="00364B43" w14:paraId="492990F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Okul öncesi zamanda okuldaki tüm öğrencilerin hareket edebileceği etkinlikler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daha önce oynadıkları oyunları uyarlayarak sağlıklı ve sağlıksız besinler ile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ilişkili oyun kurgulamaları istenebilir</w:t>
            </w:r>
          </w:p>
        </w:tc>
      </w:tr>
      <w:tr w14:paraId="61027197" w14:textId="77777777" w:rsidTr="00364B43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D460A7" w:rsidRPr="003961DD" w:rsidP="00364B43" w14:paraId="759B193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D460A7" w:rsidRPr="003961DD" w:rsidP="00364B43" w14:paraId="5A2344DF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D460A7" w:rsidRPr="00243587" w:rsidP="00364B43" w14:paraId="1615FC7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oyun ve fiziksel aktiviteler sırasında güvenli ortam oluşturabilmelerine destek</w:t>
            </w:r>
          </w:p>
          <w:p w:rsidR="00D460A7" w:rsidRPr="00243587" w:rsidP="00364B43" w14:paraId="64828EA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sağlamak için basit yönergeler hazırlanabilir.</w:t>
            </w:r>
          </w:p>
          <w:p w:rsidR="00D460A7" w:rsidRPr="00103EE8" w:rsidP="00364B43" w14:paraId="7FA7BCC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ilk yardım konularında görsel içerik, fotoğraf ve videolar sunularak öğrencilerin desteklenmesi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</w:tbl>
    <w:p w:rsidR="00D460A7" w:rsidP="00196910" w14:paraId="5E5E9248" w14:textId="6D1ECE23">
      <w:pPr>
        <w:pStyle w:val="NoSpacing"/>
        <w:jc w:val="center"/>
      </w:pPr>
    </w:p>
    <w:p w:rsidR="00D460A7" w:rsidP="00196910" w14:paraId="51D709D4" w14:textId="41A0E042">
      <w:pPr>
        <w:pStyle w:val="NoSpacing"/>
        <w:jc w:val="center"/>
      </w:pPr>
    </w:p>
    <w:p w:rsidR="00D460A7" w:rsidP="00196910" w14:paraId="53C82070" w14:textId="3F914812">
      <w:pPr>
        <w:pStyle w:val="NoSpacing"/>
        <w:jc w:val="center"/>
      </w:pPr>
    </w:p>
    <w:p w:rsidR="00D460A7" w:rsidP="00196910" w14:paraId="4386BD25" w14:textId="23130FC8">
      <w:pPr>
        <w:pStyle w:val="NoSpacing"/>
        <w:jc w:val="center"/>
      </w:pPr>
    </w:p>
    <w:p w:rsidR="00D460A7" w:rsidP="00196910" w14:paraId="2D512F3E" w14:textId="1E8E3139">
      <w:pPr>
        <w:pStyle w:val="NoSpacing"/>
        <w:jc w:val="center"/>
      </w:pPr>
    </w:p>
    <w:p w:rsidR="00D460A7" w:rsidP="00196910" w14:paraId="50030710" w14:textId="1F32C2DC">
      <w:pPr>
        <w:pStyle w:val="NoSpacing"/>
        <w:jc w:val="center"/>
      </w:pPr>
    </w:p>
    <w:p w:rsidR="00D460A7" w:rsidP="00196910" w14:paraId="796A47C9" w14:textId="7D50F05D">
      <w:pPr>
        <w:pStyle w:val="NoSpacing"/>
        <w:jc w:val="center"/>
      </w:pPr>
    </w:p>
    <w:p w:rsidR="00D460A7" w:rsidP="00196910" w14:paraId="252213DA" w14:textId="2760539C">
      <w:pPr>
        <w:pStyle w:val="NoSpacing"/>
        <w:jc w:val="center"/>
      </w:pPr>
    </w:p>
    <w:p w:rsidR="00D460A7" w:rsidP="00196910" w14:paraId="3574511A" w14:textId="4A582C95">
      <w:pPr>
        <w:pStyle w:val="NoSpacing"/>
        <w:jc w:val="center"/>
      </w:pPr>
    </w:p>
    <w:p w:rsidR="00D460A7" w:rsidP="00196910" w14:paraId="33B33DAD" w14:textId="7E51DEC0">
      <w:pPr>
        <w:pStyle w:val="NoSpacing"/>
        <w:jc w:val="center"/>
      </w:pPr>
    </w:p>
    <w:p w:rsidR="00D460A7" w:rsidP="00196910" w14:paraId="25DB61D7" w14:textId="6C4532C5">
      <w:pPr>
        <w:pStyle w:val="NoSpacing"/>
        <w:jc w:val="center"/>
      </w:pPr>
    </w:p>
    <w:p w:rsidR="00D460A7" w:rsidP="00196910" w14:paraId="35B99C37" w14:textId="2CAAAC25">
      <w:pPr>
        <w:pStyle w:val="NoSpacing"/>
        <w:jc w:val="center"/>
      </w:pPr>
    </w:p>
    <w:p w:rsidR="00D460A7" w:rsidP="00196910" w14:paraId="2A9AC9D4" w14:textId="0F3DA14F">
      <w:pPr>
        <w:pStyle w:val="NoSpacing"/>
        <w:jc w:val="center"/>
      </w:pPr>
    </w:p>
    <w:p w:rsidR="00D460A7" w:rsidP="00196910" w14:paraId="4A621EA1" w14:textId="313DD28B">
      <w:pPr>
        <w:pStyle w:val="NoSpacing"/>
        <w:jc w:val="center"/>
      </w:pPr>
    </w:p>
    <w:p w:rsidR="00D460A7" w:rsidP="00196910" w14:paraId="2BC2DFFC" w14:textId="6E1796F1">
      <w:pPr>
        <w:pStyle w:val="NoSpacing"/>
        <w:jc w:val="center"/>
      </w:pPr>
    </w:p>
    <w:p w:rsidR="00D460A7" w:rsidP="00196910" w14:paraId="1A0697EF" w14:textId="09FF7362">
      <w:pPr>
        <w:pStyle w:val="NoSpacing"/>
        <w:jc w:val="center"/>
      </w:pPr>
    </w:p>
    <w:p w:rsidR="00D460A7" w:rsidP="00196910" w14:paraId="27FA3BFD" w14:textId="45DC1407">
      <w:pPr>
        <w:pStyle w:val="NoSpacing"/>
        <w:jc w:val="center"/>
      </w:pPr>
    </w:p>
    <w:p w:rsidR="00D460A7" w:rsidP="00196910" w14:paraId="26F93673" w14:textId="41AA8E74">
      <w:pPr>
        <w:pStyle w:val="NoSpacing"/>
        <w:jc w:val="center"/>
      </w:pPr>
    </w:p>
    <w:p w:rsidR="00D460A7" w:rsidP="00196910" w14:paraId="4727C637" w14:textId="5BEC1029">
      <w:pPr>
        <w:pStyle w:val="NoSpacing"/>
        <w:jc w:val="center"/>
      </w:pPr>
    </w:p>
    <w:p w:rsidR="00D460A7" w:rsidP="00196910" w14:paraId="0A34C91E" w14:textId="26143DAC">
      <w:pPr>
        <w:pStyle w:val="NoSpacing"/>
        <w:jc w:val="center"/>
      </w:pPr>
    </w:p>
    <w:p w:rsidR="00D460A7" w:rsidP="00196910" w14:paraId="718EA4AE" w14:textId="0850A611">
      <w:pPr>
        <w:pStyle w:val="NoSpacing"/>
        <w:jc w:val="center"/>
      </w:pPr>
    </w:p>
    <w:p w:rsidR="00D460A7" w:rsidP="00196910" w14:paraId="18FFA196" w14:textId="21E6AEF1">
      <w:pPr>
        <w:pStyle w:val="NoSpacing"/>
        <w:jc w:val="center"/>
      </w:pPr>
    </w:p>
    <w:p w:rsidR="00D460A7" w:rsidP="00196910" w14:paraId="29D216EA" w14:textId="7BC5CDCB">
      <w:pPr>
        <w:pStyle w:val="NoSpacing"/>
        <w:jc w:val="center"/>
      </w:pPr>
    </w:p>
    <w:p w:rsidR="00D460A7" w:rsidP="00196910" w14:paraId="6E74ED30" w14:textId="16BC41CD">
      <w:pPr>
        <w:pStyle w:val="NoSpacing"/>
        <w:jc w:val="center"/>
      </w:pPr>
    </w:p>
    <w:p w:rsidR="00D460A7" w:rsidP="00196910" w14:paraId="4F351696" w14:textId="42B04C69">
      <w:pPr>
        <w:pStyle w:val="NoSpacing"/>
        <w:jc w:val="center"/>
      </w:pPr>
    </w:p>
    <w:p w:rsidR="00D460A7" w:rsidP="00196910" w14:paraId="007042C6" w14:textId="6DBE453F">
      <w:pPr>
        <w:pStyle w:val="NoSpacing"/>
        <w:jc w:val="center"/>
      </w:pPr>
    </w:p>
    <w:p w:rsidR="00D460A7" w:rsidP="00196910" w14:paraId="37737F3E" w14:textId="64E54E8E">
      <w:pPr>
        <w:pStyle w:val="NoSpacing"/>
        <w:jc w:val="center"/>
      </w:pPr>
    </w:p>
    <w:p w:rsidR="00D460A7" w:rsidP="00196910" w14:paraId="4C03800B" w14:textId="3D53F366">
      <w:pPr>
        <w:pStyle w:val="NoSpacing"/>
        <w:jc w:val="center"/>
      </w:pPr>
    </w:p>
    <w:p w:rsidR="00D460A7" w:rsidP="00196910" w14:paraId="58AD5BE2" w14:textId="0DAAC00D">
      <w:pPr>
        <w:pStyle w:val="NoSpacing"/>
        <w:jc w:val="center"/>
      </w:pPr>
    </w:p>
    <w:p w:rsidR="00D460A7" w:rsidP="00196910" w14:paraId="6A96691E" w14:textId="274B9F28">
      <w:pPr>
        <w:pStyle w:val="NoSpacing"/>
        <w:jc w:val="center"/>
      </w:pPr>
    </w:p>
    <w:p w:rsidR="00D460A7" w:rsidP="00196910" w14:paraId="1B2593A8" w14:textId="0B9E4A82">
      <w:pPr>
        <w:pStyle w:val="NoSpacing"/>
        <w:jc w:val="center"/>
      </w:pPr>
    </w:p>
    <w:p w:rsidR="00D460A7" w:rsidP="00196910" w14:paraId="529D12B9" w14:textId="6EE43791">
      <w:pPr>
        <w:pStyle w:val="NoSpacing"/>
        <w:jc w:val="center"/>
      </w:pPr>
    </w:p>
    <w:p w:rsidR="00D460A7" w:rsidP="00196910" w14:paraId="4434B940" w14:textId="35B3A497">
      <w:pPr>
        <w:pStyle w:val="NoSpacing"/>
        <w:jc w:val="center"/>
      </w:pPr>
    </w:p>
    <w:p w:rsidR="00D460A7" w:rsidP="00196910" w14:paraId="47BE149D" w14:textId="6229AA1E">
      <w:pPr>
        <w:pStyle w:val="NoSpacing"/>
        <w:jc w:val="center"/>
      </w:pPr>
    </w:p>
    <w:p w:rsidR="00D460A7" w:rsidP="00196910" w14:paraId="73702DFE" w14:textId="31A15519">
      <w:pPr>
        <w:pStyle w:val="NoSpacing"/>
        <w:jc w:val="center"/>
      </w:pPr>
    </w:p>
    <w:p w:rsidR="00D460A7" w:rsidP="00196910" w14:paraId="154A623F" w14:textId="61A7CD45">
      <w:pPr>
        <w:pStyle w:val="NoSpacing"/>
        <w:jc w:val="center"/>
      </w:pPr>
    </w:p>
    <w:p w:rsidR="00D460A7" w:rsidP="00196910" w14:paraId="7D7ACDB8" w14:textId="6B32FD22">
      <w:pPr>
        <w:pStyle w:val="NoSpacing"/>
        <w:jc w:val="center"/>
      </w:pPr>
    </w:p>
    <w:p w:rsidR="00D460A7" w:rsidP="00196910" w14:paraId="1E25F3C5" w14:textId="31058E21">
      <w:pPr>
        <w:pStyle w:val="NoSpacing"/>
        <w:jc w:val="center"/>
      </w:pPr>
    </w:p>
    <w:p w:rsidR="00D460A7" w:rsidP="00196910" w14:paraId="3D2A5F5B" w14:textId="1D98F7F5">
      <w:pPr>
        <w:pStyle w:val="NoSpacing"/>
        <w:jc w:val="center"/>
      </w:pPr>
    </w:p>
    <w:p w:rsidR="00D460A7" w:rsidP="00196910" w14:paraId="106D39F0" w14:textId="49546E0D">
      <w:pPr>
        <w:pStyle w:val="NoSpacing"/>
        <w:jc w:val="center"/>
      </w:pPr>
    </w:p>
    <w:p w:rsidR="00D460A7" w:rsidP="00196910" w14:paraId="470EB599" w14:textId="1A59965C">
      <w:pPr>
        <w:pStyle w:val="NoSpacing"/>
        <w:jc w:val="center"/>
      </w:pPr>
    </w:p>
    <w:p w:rsidR="00D460A7" w:rsidP="00196910" w14:paraId="79EA10D9" w14:textId="23955556">
      <w:pPr>
        <w:pStyle w:val="NoSpacing"/>
        <w:jc w:val="center"/>
      </w:pPr>
    </w:p>
    <w:p w:rsidR="00D460A7" w:rsidP="00196910" w14:paraId="32F78B80" w14:textId="5DAF7D5F">
      <w:pPr>
        <w:pStyle w:val="NoSpacing"/>
        <w:jc w:val="center"/>
      </w:pPr>
    </w:p>
    <w:p w:rsidR="00D460A7" w:rsidP="00196910" w14:paraId="3069977B" w14:textId="5DE507B9">
      <w:pPr>
        <w:pStyle w:val="NoSpacing"/>
        <w:jc w:val="center"/>
      </w:pPr>
    </w:p>
    <w:p w:rsidR="00D460A7" w:rsidP="00196910" w14:paraId="36662D55" w14:textId="08E5E9A7">
      <w:pPr>
        <w:pStyle w:val="NoSpacing"/>
        <w:jc w:val="center"/>
      </w:pPr>
    </w:p>
    <w:p w:rsidR="00D460A7" w:rsidP="00196910" w14:paraId="774161FD" w14:textId="22591B33">
      <w:pPr>
        <w:pStyle w:val="NoSpacing"/>
        <w:jc w:val="center"/>
      </w:pPr>
    </w:p>
    <w:p w:rsidR="00D460A7" w:rsidP="00196910" w14:paraId="4F7549C5" w14:textId="619BE707">
      <w:pPr>
        <w:pStyle w:val="NoSpacing"/>
        <w:jc w:val="center"/>
      </w:pPr>
    </w:p>
    <w:p w:rsidR="00D460A7" w:rsidP="00196910" w14:paraId="34FAD6ED" w14:textId="161424B5">
      <w:pPr>
        <w:pStyle w:val="NoSpacing"/>
        <w:jc w:val="center"/>
      </w:pPr>
    </w:p>
    <w:p w:rsidR="00D460A7" w:rsidP="00196910" w14:paraId="1DD0E8BB" w14:textId="727D1184">
      <w:pPr>
        <w:pStyle w:val="NoSpacing"/>
        <w:jc w:val="center"/>
      </w:pPr>
    </w:p>
    <w:p w:rsidR="00D460A7" w:rsidP="00196910" w14:paraId="4315EF03" w14:textId="28FB7879">
      <w:pPr>
        <w:pStyle w:val="NoSpacing"/>
        <w:jc w:val="center"/>
      </w:pPr>
    </w:p>
    <w:p w:rsidR="00D460A7" w:rsidP="00196910" w14:paraId="524972C0" w14:textId="66C423D0">
      <w:pPr>
        <w:pStyle w:val="NoSpacing"/>
        <w:jc w:val="center"/>
      </w:pPr>
    </w:p>
    <w:p w:rsidR="00D460A7" w:rsidP="00196910" w14:paraId="0D9ECA44" w14:textId="1FC2552B">
      <w:pPr>
        <w:pStyle w:val="NoSpacing"/>
        <w:jc w:val="center"/>
      </w:pPr>
    </w:p>
    <w:p w:rsidR="00D460A7" w:rsidP="00196910" w14:paraId="7D4A0A84" w14:textId="1C825720">
      <w:pPr>
        <w:pStyle w:val="NoSpacing"/>
        <w:jc w:val="center"/>
      </w:pPr>
    </w:p>
    <w:p w:rsidR="00D460A7" w:rsidP="00196910" w14:paraId="4F553320" w14:textId="12973DED">
      <w:pPr>
        <w:pStyle w:val="NoSpacing"/>
        <w:jc w:val="center"/>
      </w:pPr>
    </w:p>
    <w:p w:rsidR="00D460A7" w:rsidP="00196910" w14:paraId="4F2F64C5" w14:textId="6839B1D4">
      <w:pPr>
        <w:pStyle w:val="NoSpacing"/>
        <w:jc w:val="center"/>
      </w:pPr>
    </w:p>
    <w:p w:rsidR="00D460A7" w:rsidP="00196910" w14:paraId="0868112C" w14:textId="1B6781D4">
      <w:pPr>
        <w:pStyle w:val="NoSpacing"/>
        <w:jc w:val="center"/>
      </w:pPr>
    </w:p>
    <w:p w:rsidR="00D460A7" w:rsidP="00196910" w14:paraId="6CEC685F" w14:textId="446CF3DB">
      <w:pPr>
        <w:pStyle w:val="NoSpacing"/>
        <w:jc w:val="center"/>
      </w:pPr>
    </w:p>
    <w:p w:rsidR="00D460A7" w:rsidP="00196910" w14:paraId="22D3EF67" w14:textId="379409E7">
      <w:pPr>
        <w:pStyle w:val="NoSpacing"/>
        <w:jc w:val="center"/>
      </w:pPr>
    </w:p>
    <w:p w:rsidR="00D460A7" w:rsidP="00196910" w14:paraId="454CA155" w14:textId="27D61F7C">
      <w:pPr>
        <w:pStyle w:val="NoSpacing"/>
        <w:jc w:val="center"/>
      </w:pPr>
    </w:p>
    <w:p w:rsidR="00D460A7" w:rsidP="00196910" w14:paraId="5C829736" w14:textId="18EFD12E">
      <w:pPr>
        <w:pStyle w:val="NoSpacing"/>
        <w:jc w:val="center"/>
      </w:pPr>
    </w:p>
    <w:p w:rsidR="00D460A7" w:rsidP="00196910" w14:paraId="43388E07" w14:textId="6BAD84D9">
      <w:pPr>
        <w:pStyle w:val="NoSpacing"/>
        <w:jc w:val="center"/>
      </w:pPr>
    </w:p>
    <w:p w:rsidR="00D460A7" w:rsidP="00196910" w14:paraId="7ACE5EA8" w14:textId="5A124D8A">
      <w:pPr>
        <w:pStyle w:val="NoSpacing"/>
        <w:jc w:val="center"/>
      </w:pPr>
    </w:p>
    <w:p w:rsidR="00D460A7" w:rsidP="00196910" w14:paraId="0B358060" w14:textId="77777777">
      <w:pPr>
        <w:pStyle w:val="NoSpacing"/>
        <w:jc w:val="center"/>
      </w:pPr>
    </w:p>
    <w:p w:rsidR="00D460A7" w:rsidP="00196910" w14:paraId="165D861F" w14:textId="1CEEFEA6">
      <w:pPr>
        <w:pStyle w:val="NoSpacing"/>
        <w:jc w:val="center"/>
      </w:pPr>
    </w:p>
    <w:p w:rsidR="00D460A7" w:rsidP="00196910" w14:paraId="17ABE04D" w14:textId="77777777">
      <w:pPr>
        <w:pStyle w:val="NoSpacing"/>
        <w:jc w:val="center"/>
      </w:pPr>
    </w:p>
    <w:p w:rsidR="00196910" w:rsidP="00196910" w14:paraId="612D62F0" w14:textId="77777777">
      <w:pPr>
        <w:pStyle w:val="NoSpacing"/>
        <w:jc w:val="center"/>
      </w:pPr>
    </w:p>
    <w:p w:rsidR="00C2192C" w:rsidP="00CC0B31" w14:paraId="6A0AF650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6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